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6288B" w14:textId="77777777" w:rsidR="00532390" w:rsidRPr="00D532E2" w:rsidRDefault="002E158F" w:rsidP="00E50E23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Montserrat" w:eastAsia="Montserrat" w:hAnsi="Montserrat" w:cs="Montserrat"/>
          <w:color w:val="000000"/>
        </w:rPr>
      </w:pPr>
      <w:bookmarkStart w:id="0" w:name="_Hlk150353632"/>
      <w:r>
        <w:rPr>
          <w:rFonts w:ascii="Montserrat" w:eastAsia="Montserrat" w:hAnsi="Montserrat" w:cs="Montserrat"/>
          <w:b/>
          <w:color w:val="000000"/>
        </w:rPr>
        <w:t>EDITAL DE PREMIAÇÃO PARA MESTRAS E MESTRES DAS CULTURAS POPULARES E TRADICIONAIS E TRAJETÓRIA ARTÍSTICA CULTURAL COM RECURSOS DA LEI COMPLEMENTAR Nº 195/2022 (LEI PAULO GUSTAVO)</w:t>
      </w:r>
    </w:p>
    <w:p w14:paraId="3F8E2481" w14:textId="77777777" w:rsidR="00532390" w:rsidRDefault="0053239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</w:rPr>
      </w:pPr>
    </w:p>
    <w:p w14:paraId="4B1B31B1" w14:textId="77777777" w:rsidR="00532390" w:rsidRDefault="002E158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ANEXO VII</w:t>
      </w:r>
    </w:p>
    <w:p w14:paraId="6D4E426B" w14:textId="77777777" w:rsidR="00532390" w:rsidRDefault="002E158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FORMULÁRIO DE INSCRIÇÃO </w:t>
      </w:r>
    </w:p>
    <w:p w14:paraId="6E56EB05" w14:textId="77777777" w:rsidR="00532390" w:rsidRDefault="002E158F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O proponente deve preencher todos os campos abaixo para a realização de sua inscrição no edital de Premiação: </w:t>
      </w:r>
    </w:p>
    <w:tbl>
      <w:tblPr>
        <w:tblStyle w:val="a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532390" w14:paraId="1952F6B5" w14:textId="77777777" w:rsidTr="00B257DB">
        <w:trPr>
          <w:cantSplit/>
          <w:trHeight w:val="505"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30B3E" w14:textId="77777777" w:rsidR="00532390" w:rsidRDefault="002E158F" w:rsidP="00436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829"/>
              </w:tabs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NOME:</w:t>
            </w:r>
          </w:p>
        </w:tc>
      </w:tr>
      <w:tr w:rsidR="00532390" w14:paraId="10AB7310" w14:textId="77777777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F458A" w14:textId="77777777" w:rsidR="00532390" w:rsidRDefault="002E1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NOME SOCIAL:</w:t>
            </w:r>
          </w:p>
        </w:tc>
      </w:tr>
      <w:tr w:rsidR="00532390" w14:paraId="241930B4" w14:textId="77777777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9DB92" w14:textId="77777777" w:rsidR="00532390" w:rsidRDefault="002E1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 xml:space="preserve">IDADE: </w:t>
            </w:r>
          </w:p>
        </w:tc>
      </w:tr>
      <w:tr w:rsidR="00532390" w14:paraId="20AEB046" w14:textId="77777777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E39DC" w14:textId="77777777" w:rsidR="00532390" w:rsidRDefault="002E1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RG:</w:t>
            </w:r>
          </w:p>
        </w:tc>
      </w:tr>
      <w:tr w:rsidR="00532390" w14:paraId="573B5A47" w14:textId="77777777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D30F0" w14:textId="77777777" w:rsidR="00532390" w:rsidRDefault="002E1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CPF:</w:t>
            </w:r>
          </w:p>
        </w:tc>
      </w:tr>
      <w:tr w:rsidR="00532390" w14:paraId="64472B86" w14:textId="77777777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32FA2" w14:textId="77777777" w:rsidR="00532390" w:rsidRDefault="002E1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ENDEREÇO:</w:t>
            </w:r>
          </w:p>
        </w:tc>
      </w:tr>
      <w:tr w:rsidR="00532390" w14:paraId="34F9B9C4" w14:textId="77777777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D8D12" w14:textId="77777777" w:rsidR="00532390" w:rsidRDefault="002E1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TELEFONE:</w:t>
            </w:r>
          </w:p>
        </w:tc>
      </w:tr>
      <w:tr w:rsidR="00532390" w14:paraId="386605FB" w14:textId="77777777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85FF4" w14:textId="77777777" w:rsidR="00532390" w:rsidRDefault="002E1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 xml:space="preserve">E-MAIL: </w:t>
            </w:r>
          </w:p>
        </w:tc>
      </w:tr>
      <w:tr w:rsidR="00532390" w14:paraId="66EFE809" w14:textId="77777777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04F37" w14:textId="77777777" w:rsidR="00532390" w:rsidRDefault="002E15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INFORMAÇÕES SOBRE A TRAJETÓRIA CULTURAL:</w:t>
            </w:r>
          </w:p>
          <w:p w14:paraId="4FEBD370" w14:textId="77777777" w:rsidR="00532390" w:rsidRDefault="00532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51B3D17" w14:textId="77777777" w:rsidR="00532390" w:rsidRDefault="00532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103672F" w14:textId="77777777" w:rsidR="00532390" w:rsidRDefault="00532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1A9A4906" w14:textId="77777777" w:rsidR="00532390" w:rsidRDefault="00532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2BF02194" w14:textId="77777777" w:rsidR="00532390" w:rsidRDefault="00532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3644FFA9" w14:textId="77777777" w:rsidR="00532390" w:rsidRDefault="00532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1010C885" w14:textId="77777777" w:rsidR="00532390" w:rsidRDefault="00532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6EE94CC9" w14:textId="77777777" w:rsidR="00532390" w:rsidRDefault="00532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</w:p>
          <w:p w14:paraId="0733BD40" w14:textId="77777777" w:rsidR="00532390" w:rsidRDefault="00532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</w:tbl>
    <w:p w14:paraId="1CA58C6B" w14:textId="77777777" w:rsidR="00532390" w:rsidRDefault="00532390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608B4F9" w14:textId="77777777" w:rsidR="00532390" w:rsidRDefault="002E158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Você deseja se autodeclarar como beneficiário de cota racial?  </w:t>
      </w:r>
      <w:proofErr w:type="gramStart"/>
      <w:r>
        <w:rPr>
          <w:rFonts w:ascii="Montserrat" w:eastAsia="Montserrat" w:hAnsi="Montserrat" w:cs="Montserrat"/>
          <w:b/>
          <w:color w:val="000000"/>
        </w:rPr>
        <w:t>(  )</w:t>
      </w:r>
      <w:proofErr w:type="gramEnd"/>
      <w:r>
        <w:rPr>
          <w:rFonts w:ascii="Montserrat" w:eastAsia="Montserrat" w:hAnsi="Montserrat" w:cs="Montserrat"/>
          <w:b/>
          <w:color w:val="000000"/>
        </w:rPr>
        <w:t xml:space="preserve"> sim (  ) não</w:t>
      </w:r>
    </w:p>
    <w:p w14:paraId="67136E99" w14:textId="77777777" w:rsidR="00532390" w:rsidRDefault="002E158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i/>
          <w:color w:val="000000"/>
        </w:rPr>
        <w:lastRenderedPageBreak/>
        <w:t>(Em caso de resposta afirmativa à pergunta acima, preencher e enviar também o Anexo II - AUTODECLARAÇÃO ÉTNICO-RACIAL DO PROPONENTE)</w:t>
      </w:r>
    </w:p>
    <w:p w14:paraId="6F86E1FC" w14:textId="77777777" w:rsidR="00532390" w:rsidRDefault="0053239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Montserrat" w:eastAsia="Montserrat" w:hAnsi="Montserrat" w:cs="Montserrat"/>
          <w:b/>
          <w:color w:val="000000"/>
        </w:rPr>
      </w:pPr>
    </w:p>
    <w:p w14:paraId="24986ACC" w14:textId="77777777" w:rsidR="00532390" w:rsidRDefault="002E158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Você reside em territórios quilombolas e ou rurais e ou periféricos?</w:t>
      </w:r>
    </w:p>
    <w:p w14:paraId="0645DD78" w14:textId="77777777" w:rsidR="00532390" w:rsidRDefault="002E158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Montserrat" w:eastAsia="Montserrat" w:hAnsi="Montserrat" w:cs="Montserrat"/>
          <w:b/>
          <w:color w:val="000000"/>
        </w:rPr>
      </w:pPr>
      <w:proofErr w:type="gramStart"/>
      <w:r>
        <w:rPr>
          <w:rFonts w:ascii="Montserrat" w:eastAsia="Montserrat" w:hAnsi="Montserrat" w:cs="Montserrat"/>
          <w:b/>
          <w:color w:val="000000"/>
        </w:rPr>
        <w:t>(  )</w:t>
      </w:r>
      <w:proofErr w:type="gramEnd"/>
      <w:r>
        <w:rPr>
          <w:rFonts w:ascii="Montserrat" w:eastAsia="Montserrat" w:hAnsi="Montserrat" w:cs="Montserrat"/>
          <w:b/>
          <w:color w:val="000000"/>
        </w:rPr>
        <w:t xml:space="preserve"> sim, quilombolas (  ) sim, comunidades rural (  ) sim, periferia urbana</w:t>
      </w:r>
    </w:p>
    <w:p w14:paraId="414DF167" w14:textId="77777777" w:rsidR="00532390" w:rsidRDefault="002E158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Montserrat" w:eastAsia="Montserrat" w:hAnsi="Montserrat" w:cs="Montserrat"/>
          <w:b/>
          <w:color w:val="000000"/>
        </w:rPr>
      </w:pPr>
      <w:proofErr w:type="gramStart"/>
      <w:r>
        <w:rPr>
          <w:rFonts w:ascii="Montserrat" w:eastAsia="Montserrat" w:hAnsi="Montserrat" w:cs="Montserrat"/>
          <w:b/>
          <w:color w:val="000000"/>
        </w:rPr>
        <w:t>(  )</w:t>
      </w:r>
      <w:proofErr w:type="gramEnd"/>
      <w:r>
        <w:rPr>
          <w:rFonts w:ascii="Montserrat" w:eastAsia="Montserrat" w:hAnsi="Montserrat" w:cs="Montserrat"/>
          <w:b/>
          <w:color w:val="000000"/>
        </w:rPr>
        <w:t xml:space="preserve"> não.</w:t>
      </w:r>
    </w:p>
    <w:p w14:paraId="6632C7B8" w14:textId="77777777" w:rsidR="00532390" w:rsidRDefault="00532390">
      <w:pPr>
        <w:pBdr>
          <w:top w:val="nil"/>
          <w:left w:val="nil"/>
          <w:bottom w:val="nil"/>
          <w:right w:val="nil"/>
          <w:between w:val="nil"/>
        </w:pBdr>
        <w:spacing w:after="124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524CCBD" w14:textId="77777777" w:rsidR="00532390" w:rsidRDefault="002E158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Local, dia/mês/ano.</w:t>
      </w:r>
    </w:p>
    <w:p w14:paraId="2FCF41E8" w14:textId="77777777" w:rsidR="00532390" w:rsidRDefault="00532390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rFonts w:ascii="Montserrat" w:eastAsia="Montserrat" w:hAnsi="Montserrat" w:cs="Montserrat"/>
          <w:color w:val="000000"/>
        </w:rPr>
      </w:pPr>
    </w:p>
    <w:p w14:paraId="3D20338E" w14:textId="77777777" w:rsidR="00532390" w:rsidRDefault="002E158F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______________________________________</w:t>
      </w:r>
    </w:p>
    <w:p w14:paraId="17669300" w14:textId="77777777" w:rsidR="00532390" w:rsidRDefault="002E158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="Montserrat" w:eastAsia="Montserrat" w:hAnsi="Montserrat" w:cs="Montserrat"/>
          <w:b/>
          <w:color w:val="FF0000"/>
        </w:rPr>
      </w:pPr>
      <w:r>
        <w:rPr>
          <w:rFonts w:ascii="Montserrat" w:eastAsia="Montserrat" w:hAnsi="Montserrat" w:cs="Montserrat"/>
          <w:color w:val="000000"/>
        </w:rPr>
        <w:t>ASSINATURA DO PROPONENTE</w:t>
      </w:r>
      <w:bookmarkEnd w:id="0"/>
    </w:p>
    <w:sectPr w:rsidR="00532390" w:rsidSect="00E50E23">
      <w:headerReference w:type="default" r:id="rId7"/>
      <w:footerReference w:type="default" r:id="rId8"/>
      <w:pgSz w:w="11909" w:h="16834"/>
      <w:pgMar w:top="1440" w:right="1440" w:bottom="113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D2EAD" w14:textId="77777777" w:rsidR="00F865E0" w:rsidRDefault="00F865E0">
      <w:pPr>
        <w:spacing w:line="240" w:lineRule="auto"/>
      </w:pPr>
      <w:r>
        <w:separator/>
      </w:r>
    </w:p>
  </w:endnote>
  <w:endnote w:type="continuationSeparator" w:id="0">
    <w:p w14:paraId="43527157" w14:textId="77777777" w:rsidR="00F865E0" w:rsidRDefault="00F865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83873" w14:textId="77777777" w:rsidR="00532390" w:rsidRDefault="002E158F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532E2">
      <w:rPr>
        <w:noProof/>
        <w:color w:val="000000"/>
      </w:rPr>
      <w:t>22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21441" w14:textId="77777777" w:rsidR="00F865E0" w:rsidRDefault="00F865E0">
      <w:pPr>
        <w:spacing w:line="240" w:lineRule="auto"/>
      </w:pPr>
      <w:r>
        <w:separator/>
      </w:r>
    </w:p>
  </w:footnote>
  <w:footnote w:type="continuationSeparator" w:id="0">
    <w:p w14:paraId="3D5913BD" w14:textId="77777777" w:rsidR="00F865E0" w:rsidRDefault="00F865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FD9EE" w14:textId="77777777" w:rsidR="007F079E" w:rsidRDefault="007F079E" w:rsidP="007F079E">
    <w:pPr>
      <w:pStyle w:val="Cabealho"/>
      <w:jc w:val="both"/>
      <w:rPr>
        <w:b/>
        <w:sz w:val="38"/>
        <w:szCs w:val="38"/>
        <w:u w:val="single"/>
      </w:rPr>
    </w:pPr>
    <w:r w:rsidRPr="007C2C10">
      <w:rPr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 wp14:anchorId="7CAA7975" wp14:editId="33026CD9">
          <wp:simplePos x="0" y="0"/>
          <wp:positionH relativeFrom="column">
            <wp:posOffset>-60960</wp:posOffset>
          </wp:positionH>
          <wp:positionV relativeFrom="paragraph">
            <wp:posOffset>-20955</wp:posOffset>
          </wp:positionV>
          <wp:extent cx="1080135" cy="1076325"/>
          <wp:effectExtent l="19050" t="0" r="5715" b="0"/>
          <wp:wrapNone/>
          <wp:docPr id="59533960" name="Imagem 5953396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40"/>
        <w:szCs w:val="40"/>
      </w:rPr>
      <w:t xml:space="preserve">                  </w:t>
    </w:r>
    <w:r w:rsidRPr="007C2C10">
      <w:rPr>
        <w:b/>
        <w:sz w:val="38"/>
        <w:szCs w:val="38"/>
        <w:u w:val="single"/>
      </w:rPr>
      <w:t>PREFEITURA MUNICIPAL DE FAMA</w:t>
    </w:r>
  </w:p>
  <w:p w14:paraId="07F866CA" w14:textId="77777777" w:rsidR="007F079E" w:rsidRPr="00EC2DF9" w:rsidRDefault="007F079E" w:rsidP="007F079E">
    <w:pPr>
      <w:pStyle w:val="Cabealho"/>
      <w:jc w:val="both"/>
      <w:rPr>
        <w:sz w:val="32"/>
        <w:szCs w:val="32"/>
      </w:rPr>
    </w:pPr>
    <w:r w:rsidRPr="007C2C10">
      <w:rPr>
        <w:sz w:val="28"/>
        <w:szCs w:val="28"/>
      </w:rPr>
      <w:t xml:space="preserve">                       </w:t>
    </w:r>
    <w:r>
      <w:rPr>
        <w:sz w:val="28"/>
        <w:szCs w:val="28"/>
      </w:rPr>
      <w:t xml:space="preserve">                    </w:t>
    </w:r>
    <w:r w:rsidRPr="007C2C10">
      <w:rPr>
        <w:sz w:val="32"/>
        <w:szCs w:val="32"/>
      </w:rPr>
      <w:t xml:space="preserve">ESTADO DE MINAS GERAIS </w:t>
    </w:r>
  </w:p>
  <w:p w14:paraId="5F8C195D" w14:textId="77777777" w:rsidR="007F079E" w:rsidRDefault="007F079E" w:rsidP="007F079E">
    <w:pPr>
      <w:pStyle w:val="Cabealho"/>
      <w:jc w:val="both"/>
      <w:rPr>
        <w:sz w:val="32"/>
        <w:szCs w:val="32"/>
      </w:rPr>
    </w:pPr>
    <w:r>
      <w:rPr>
        <w:sz w:val="32"/>
        <w:szCs w:val="32"/>
      </w:rPr>
      <w:tab/>
      <w:t xml:space="preserve">                      CNPJ – 18.243.253/0001-51</w:t>
    </w:r>
  </w:p>
  <w:p w14:paraId="1CB5F7A7" w14:textId="77777777" w:rsidR="007F079E" w:rsidRDefault="007F079E" w:rsidP="007F079E">
    <w:pPr>
      <w:pStyle w:val="Cabealho"/>
      <w:jc w:val="both"/>
    </w:pPr>
    <w:r>
      <w:rPr>
        <w:sz w:val="32"/>
        <w:szCs w:val="32"/>
      </w:rPr>
      <w:t>___________________</w:t>
    </w:r>
    <w:r w:rsidR="00B257DB">
      <w:rPr>
        <w:sz w:val="32"/>
        <w:szCs w:val="32"/>
      </w:rPr>
      <w:t>___</w:t>
    </w:r>
    <w:r>
      <w:rPr>
        <w:sz w:val="32"/>
        <w:szCs w:val="32"/>
      </w:rPr>
      <w:t>____________________________</w:t>
    </w:r>
  </w:p>
  <w:p w14:paraId="0BEA869B" w14:textId="77777777" w:rsidR="007F079E" w:rsidRDefault="007F079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390"/>
    <w:rsid w:val="002E158F"/>
    <w:rsid w:val="00431286"/>
    <w:rsid w:val="0043661A"/>
    <w:rsid w:val="00444576"/>
    <w:rsid w:val="004B263D"/>
    <w:rsid w:val="00532390"/>
    <w:rsid w:val="00591018"/>
    <w:rsid w:val="005B2C44"/>
    <w:rsid w:val="007009EC"/>
    <w:rsid w:val="007F079E"/>
    <w:rsid w:val="008F2AF6"/>
    <w:rsid w:val="009B10D4"/>
    <w:rsid w:val="00B257DB"/>
    <w:rsid w:val="00D532E2"/>
    <w:rsid w:val="00E50E23"/>
    <w:rsid w:val="00F8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0C58F55"/>
  <w15:docId w15:val="{9DA07890-55E8-6D47-B90D-A3936036D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uiPriority w:val="9"/>
    <w:qFormat/>
    <w:rsid w:val="00D146F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uiPriority w:val="9"/>
    <w:semiHidden/>
    <w:unhideWhenUsed/>
    <w:qFormat/>
    <w:rsid w:val="00D146F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uiPriority w:val="9"/>
    <w:semiHidden/>
    <w:unhideWhenUsed/>
    <w:qFormat/>
    <w:rsid w:val="00D146F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rsid w:val="00D146F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rsid w:val="00D146F4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uiPriority w:val="9"/>
    <w:semiHidden/>
    <w:unhideWhenUsed/>
    <w:qFormat/>
    <w:rsid w:val="00D146F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uiPriority w:val="10"/>
    <w:qFormat/>
    <w:rsid w:val="00D146F4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D146F4"/>
  </w:style>
  <w:style w:type="table" w:customStyle="1" w:styleId="TableNormal0">
    <w:name w:val="Table Normal"/>
    <w:rsid w:val="00D146F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0"/>
    <w:rsid w:val="00D146F4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rsid w:val="00D146F4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rsid w:val="00D146F4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rsid w:val="00D146F4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rsid w:val="00D146F4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sid w:val="00D146F4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0A2A28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B4809"/>
    <w:rPr>
      <w:color w:val="605E5C"/>
      <w:shd w:val="clear" w:color="auto" w:fill="E1DFDD"/>
    </w:r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F079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079E"/>
  </w:style>
  <w:style w:type="paragraph" w:styleId="Rodap">
    <w:name w:val="footer"/>
    <w:basedOn w:val="Normal"/>
    <w:link w:val="RodapChar"/>
    <w:uiPriority w:val="99"/>
    <w:unhideWhenUsed/>
    <w:rsid w:val="007F079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0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6nNStczgxbKRU3bckb3URK6K5A==">CgMxLjA4AHIhMUFrRXdneFFBN0xNN1kzR0RYRl93aHA3c1B0VzNlemxU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juridico-fama@hotmail.com</cp:lastModifiedBy>
  <cp:revision>2</cp:revision>
  <dcterms:created xsi:type="dcterms:W3CDTF">2023-11-08T19:35:00Z</dcterms:created>
  <dcterms:modified xsi:type="dcterms:W3CDTF">2023-11-08T19:35:00Z</dcterms:modified>
</cp:coreProperties>
</file>