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CE7" w14:textId="77777777" w:rsidR="00871472" w:rsidRDefault="00871472" w:rsidP="00871472">
      <w:pPr>
        <w:ind w:left="-284" w:right="-568"/>
        <w:jc w:val="center"/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</w:pPr>
      <w:r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 xml:space="preserve">ANEXO II - </w:t>
      </w:r>
      <w:r w:rsidRPr="009E4944"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>MODELO DE PROPOSTA PADRONIZADA</w:t>
      </w:r>
    </w:p>
    <w:p w14:paraId="46FD0A03" w14:textId="7C3F61EA" w:rsidR="00871472" w:rsidRPr="009E4944" w:rsidRDefault="00871472" w:rsidP="00871472">
      <w:pPr>
        <w:ind w:left="-284"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DISPENSA 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FB2B5F"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 – PROCESSO 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FB2B5F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7475E4BC" w14:textId="77777777" w:rsidR="00871472" w:rsidRPr="009E4944" w:rsidRDefault="00871472" w:rsidP="00871472">
      <w:pPr>
        <w:pStyle w:val="Corpodetexto"/>
        <w:ind w:right="-568"/>
        <w:rPr>
          <w:rFonts w:ascii="Times New Roman" w:hAnsi="Times New Roman" w:cs="Times New Roman"/>
          <w:sz w:val="22"/>
          <w:szCs w:val="22"/>
        </w:rPr>
      </w:pPr>
    </w:p>
    <w:p w14:paraId="69D503B8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BFC9AC3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sz w:val="22"/>
          <w:szCs w:val="22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>Prefeitura Municipal de Fama - MG</w:t>
      </w:r>
    </w:p>
    <w:p w14:paraId="14C9FA6B" w14:textId="77777777" w:rsidR="00871472" w:rsidRPr="009E4944" w:rsidRDefault="00871472" w:rsidP="00871472">
      <w:pPr>
        <w:ind w:left="-284" w:right="-568"/>
        <w:rPr>
          <w:rFonts w:ascii="Times New Roman" w:hAnsi="Times New Roman" w:cs="Times New Roman"/>
          <w:b/>
          <w:sz w:val="22"/>
          <w:szCs w:val="22"/>
        </w:rPr>
      </w:pPr>
    </w:p>
    <w:p w14:paraId="23988A9A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E0A0479" w14:textId="0EEA5C7A" w:rsidR="00871472" w:rsidRPr="008D5478" w:rsidRDefault="00871472" w:rsidP="00871472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1. </w:t>
      </w:r>
      <w:bookmarkStart w:id="0" w:name="_Hlk153786460"/>
      <w:r>
        <w:rPr>
          <w:rFonts w:ascii="Times New Roman" w:hAnsi="Times New Roman" w:cs="Times New Roman"/>
          <w:b/>
          <w:sz w:val="22"/>
          <w:szCs w:val="22"/>
        </w:rPr>
        <w:t xml:space="preserve">Objeto: </w:t>
      </w:r>
      <w:bookmarkEnd w:id="0"/>
      <w:r w:rsidR="00FB2B5F" w:rsidRPr="00260D52">
        <w:rPr>
          <w:rFonts w:ascii="Times New Roman" w:hAnsi="Times New Roman" w:cs="Times New Roman"/>
          <w:sz w:val="22"/>
          <w:szCs w:val="22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  <w:r w:rsidR="00FB2B5F" w:rsidRPr="00260D52">
        <w:rPr>
          <w:rFonts w:ascii="Times New Roman" w:hAnsi="Times New Roman" w:cs="Times New Roman"/>
          <w:bCs/>
          <w:caps/>
          <w:sz w:val="22"/>
          <w:szCs w:val="22"/>
        </w:rPr>
        <w:t>.</w:t>
      </w:r>
    </w:p>
    <w:p w14:paraId="515A5738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</w:rPr>
      </w:pPr>
    </w:p>
    <w:p w14:paraId="11D0E134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>Dados da Empresa:</w:t>
      </w:r>
    </w:p>
    <w:p w14:paraId="155C43E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elh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871472" w:rsidRPr="009E4944" w14:paraId="6F90B736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81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Razão Social:</w:t>
            </w:r>
          </w:p>
        </w:tc>
      </w:tr>
      <w:tr w:rsidR="00871472" w:rsidRPr="009E4944" w14:paraId="0AE380A9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8B8E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CNPJ:</w:t>
            </w:r>
          </w:p>
        </w:tc>
      </w:tr>
      <w:tr w:rsidR="00871472" w:rsidRPr="009E4944" w14:paraId="1DB199D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E1A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</w:tr>
      <w:tr w:rsidR="00871472" w:rsidRPr="009E4944" w14:paraId="1B716E3C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FC2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Cidade:</w:t>
            </w:r>
          </w:p>
        </w:tc>
      </w:tr>
      <w:tr w:rsidR="00871472" w:rsidRPr="009E4944" w14:paraId="08A9016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59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Telefone:</w:t>
            </w:r>
          </w:p>
        </w:tc>
      </w:tr>
      <w:tr w:rsidR="00871472" w:rsidRPr="009E4944" w14:paraId="759706B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1F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</w:tr>
      <w:tr w:rsidR="00871472" w:rsidRPr="009E4944" w14:paraId="23F4241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85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Representante:</w:t>
            </w:r>
          </w:p>
        </w:tc>
      </w:tr>
    </w:tbl>
    <w:p w14:paraId="68195B52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FD1583E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elh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897"/>
        <w:gridCol w:w="1205"/>
        <w:gridCol w:w="1269"/>
        <w:gridCol w:w="1182"/>
        <w:gridCol w:w="1237"/>
      </w:tblGrid>
      <w:tr w:rsidR="00FB2B5F" w14:paraId="54395D85" w14:textId="77777777" w:rsidTr="00FB2B5F">
        <w:tc>
          <w:tcPr>
            <w:tcW w:w="851" w:type="dxa"/>
            <w:vAlign w:val="center"/>
          </w:tcPr>
          <w:p w14:paraId="55B7C631" w14:textId="77777777" w:rsidR="00FB2B5F" w:rsidRPr="008C2151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897" w:type="dxa"/>
            <w:vAlign w:val="center"/>
          </w:tcPr>
          <w:p w14:paraId="063B37EC" w14:textId="77777777" w:rsidR="00FB2B5F" w:rsidRPr="008C2151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05" w:type="dxa"/>
            <w:vAlign w:val="center"/>
          </w:tcPr>
          <w:p w14:paraId="28DCFE5A" w14:textId="77777777" w:rsidR="00FB2B5F" w:rsidRPr="008C2151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269" w:type="dxa"/>
            <w:vAlign w:val="center"/>
          </w:tcPr>
          <w:p w14:paraId="41167D37" w14:textId="77777777" w:rsidR="00FB2B5F" w:rsidRPr="008C2151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82" w:type="dxa"/>
            <w:vAlign w:val="center"/>
          </w:tcPr>
          <w:p w14:paraId="16CE7B81" w14:textId="77777777" w:rsidR="00FB2B5F" w:rsidRPr="008C2151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237" w:type="dxa"/>
            <w:vAlign w:val="center"/>
          </w:tcPr>
          <w:p w14:paraId="0A64B326" w14:textId="77777777" w:rsidR="00FB2B5F" w:rsidRPr="008C2151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FB2B5F" w14:paraId="408D093E" w14:textId="77777777" w:rsidTr="00FB2B5F">
        <w:tc>
          <w:tcPr>
            <w:tcW w:w="851" w:type="dxa"/>
            <w:vAlign w:val="center"/>
          </w:tcPr>
          <w:p w14:paraId="37C5914E" w14:textId="77777777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  <w:vAlign w:val="center"/>
          </w:tcPr>
          <w:p w14:paraId="31643CF2" w14:textId="77777777" w:rsidR="00FB2B5F" w:rsidRDefault="00FB2B5F" w:rsidP="006132FC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 xml:space="preserve">CONTRATAÇÃO DE EMPRESA ESPECIALIZADA NA PRESTAÇÃO DE SERVIÇO DE COLETA DE RESÍDUO HOSPITALAR, ATÉ DESCARTE FINAL, PARA MANUTENÇÃO DAS ATIVIDADES DA UNIDADE DE SAÚDE DO MUNICÍPIO DE FAMA – MG – </w:t>
            </w:r>
            <w:r w:rsidRPr="00A340B6">
              <w:rPr>
                <w:rFonts w:ascii="Times New Roman" w:hAnsi="Times New Roman" w:cs="Times New Roman"/>
                <w:caps/>
                <w14:ligatures w14:val="none"/>
              </w:rPr>
              <w:t>até 100 kg ao mês</w:t>
            </w:r>
          </w:p>
        </w:tc>
        <w:tc>
          <w:tcPr>
            <w:tcW w:w="1205" w:type="dxa"/>
            <w:vAlign w:val="center"/>
          </w:tcPr>
          <w:p w14:paraId="6D82E10F" w14:textId="77777777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Serviço/mês</w:t>
            </w:r>
          </w:p>
        </w:tc>
        <w:tc>
          <w:tcPr>
            <w:tcW w:w="1269" w:type="dxa"/>
            <w:vAlign w:val="center"/>
          </w:tcPr>
          <w:p w14:paraId="5100F1C9" w14:textId="77777777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2" w:type="dxa"/>
            <w:vAlign w:val="center"/>
          </w:tcPr>
          <w:p w14:paraId="2C48973E" w14:textId="58389853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77DEFC96" w14:textId="470CFC51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B5F" w14:paraId="7A742BC2" w14:textId="77777777" w:rsidTr="00FB2B5F">
        <w:tc>
          <w:tcPr>
            <w:tcW w:w="851" w:type="dxa"/>
            <w:vAlign w:val="center"/>
          </w:tcPr>
          <w:p w14:paraId="7DA86803" w14:textId="77777777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7" w:type="dxa"/>
            <w:vAlign w:val="center"/>
          </w:tcPr>
          <w:p w14:paraId="40AB28C9" w14:textId="77777777" w:rsidR="00FB2B5F" w:rsidRDefault="00FB2B5F" w:rsidP="006132FC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CONTRATAÇÃO DE EMPRESA ESPECIALIZADA NA PRESTAÇÃO DE SERVIÇO DE COLETA DE RESÍDUO HOSPITALAR, ATÉ DESCARTE FINAL, PARA MANUTENÇÃO DAS ATIVIDADES DA UNIDADE DE SAÚDE DO MUNICÍPIO DE FAMA – MG (</w:t>
            </w:r>
            <w:r w:rsidRPr="007A6688">
              <w:rPr>
                <w:rFonts w:ascii="Times New Roman" w:hAnsi="Times New Roman" w:cs="Times New Roman"/>
                <w:caps/>
                <w14:ligatures w14:val="none"/>
              </w:rPr>
              <w:t>kg excedente</w:t>
            </w:r>
            <w:r>
              <w:rPr>
                <w:rFonts w:ascii="Times New Roman" w:hAnsi="Times New Roman" w:cs="Times New Roman"/>
                <w:caps/>
                <w14:ligatures w14:val="none"/>
              </w:rPr>
              <w:t>)</w:t>
            </w:r>
          </w:p>
        </w:tc>
        <w:tc>
          <w:tcPr>
            <w:tcW w:w="1205" w:type="dxa"/>
            <w:vAlign w:val="center"/>
          </w:tcPr>
          <w:p w14:paraId="01487DDE" w14:textId="77777777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69" w:type="dxa"/>
            <w:vAlign w:val="center"/>
          </w:tcPr>
          <w:p w14:paraId="55114EC4" w14:textId="77777777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2" w:type="dxa"/>
            <w:vAlign w:val="center"/>
          </w:tcPr>
          <w:p w14:paraId="140799FC" w14:textId="2A94AB4A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02AB2341" w14:textId="0E388D62" w:rsidR="00FB2B5F" w:rsidRDefault="00FB2B5F" w:rsidP="006132FC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B2D87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1B2776A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TOTAL GERAL POR EXTENSO: </w:t>
      </w:r>
    </w:p>
    <w:p w14:paraId="53FF65DE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sz w:val="22"/>
          <w:szCs w:val="22"/>
        </w:rPr>
      </w:pPr>
    </w:p>
    <w:p w14:paraId="07F3CBE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4944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DECLARO 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que na presente proposta encontram-se incluídos todos os tributos, encargos sociais, despesas com transporte até o Município de </w:t>
      </w:r>
      <w:r>
        <w:rPr>
          <w:rFonts w:ascii="Times New Roman" w:hAnsi="Times New Roman" w:cs="Times New Roman"/>
          <w:color w:val="000000"/>
          <w:sz w:val="22"/>
          <w:szCs w:val="22"/>
        </w:rPr>
        <w:t>Fama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/MG, equipe para o desenvolvimento das atividades acima descritas e quaisquer outros ônus que porventura possam recair sobre o objeto da presente Licitação. </w:t>
      </w:r>
    </w:p>
    <w:p w14:paraId="2EE1C64A" w14:textId="7CF98D31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 w:rsidRPr="009E4944">
        <w:rPr>
          <w:lang w:val="pt-BR"/>
        </w:rPr>
        <w:t xml:space="preserve">DECLARO: </w:t>
      </w:r>
      <w:r w:rsidRPr="009E4944">
        <w:rPr>
          <w:b w:val="0"/>
          <w:lang w:val="pt-BR"/>
        </w:rPr>
        <w:t xml:space="preserve">Que estou de acordo com todas as normas do edital da dispensa </w:t>
      </w:r>
      <w:r>
        <w:rPr>
          <w:b w:val="0"/>
          <w:lang w:val="pt-BR"/>
        </w:rPr>
        <w:t>00</w:t>
      </w:r>
      <w:r w:rsidR="00E4126F">
        <w:rPr>
          <w:b w:val="0"/>
          <w:lang w:val="pt-BR"/>
        </w:rPr>
        <w:t>6</w:t>
      </w:r>
      <w:r w:rsidRPr="009E4944">
        <w:rPr>
          <w:b w:val="0"/>
          <w:lang w:val="pt-BR"/>
        </w:rPr>
        <w:t>/202</w:t>
      </w:r>
      <w:r>
        <w:rPr>
          <w:b w:val="0"/>
          <w:lang w:val="pt-BR"/>
        </w:rPr>
        <w:t>4</w:t>
      </w:r>
      <w:r w:rsidRPr="009E4944">
        <w:rPr>
          <w:b w:val="0"/>
          <w:lang w:val="pt-BR"/>
        </w:rPr>
        <w:t xml:space="preserve"> e seus anexos.</w:t>
      </w:r>
    </w:p>
    <w:p w14:paraId="2680E445" w14:textId="77777777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</w:p>
    <w:p w14:paraId="39C1E74F" w14:textId="77777777" w:rsidR="00871472" w:rsidRPr="009E4944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>
        <w:rPr>
          <w:b w:val="0"/>
          <w:lang w:val="pt-BR"/>
        </w:rPr>
        <w:t xml:space="preserve">Validade da proposta: </w:t>
      </w:r>
    </w:p>
    <w:p w14:paraId="5ED39D09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 </w:t>
      </w:r>
    </w:p>
    <w:p w14:paraId="773C4C37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F44D409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Local/Data:</w:t>
      </w:r>
    </w:p>
    <w:p w14:paraId="6E87596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97E839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>___________________________________________</w:t>
      </w:r>
    </w:p>
    <w:p w14:paraId="658BEFC8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 xml:space="preserve">Nome da empresa </w:t>
      </w:r>
    </w:p>
    <w:p w14:paraId="447AAC04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</w:pPr>
      <w:r w:rsidRPr="009E4944">
        <w:rPr>
          <w:sz w:val="22"/>
          <w:szCs w:val="22"/>
        </w:rPr>
        <w:t>Representante</w:t>
      </w:r>
    </w:p>
    <w:p w14:paraId="79054934" w14:textId="77777777" w:rsidR="00780F6B" w:rsidRDefault="00780F6B"/>
    <w:sectPr w:rsidR="00780F6B" w:rsidSect="00871472">
      <w:headerReference w:type="default" r:id="rId6"/>
      <w:pgSz w:w="11906" w:h="16838"/>
      <w:pgMar w:top="1702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3ABB" w14:textId="77777777" w:rsidR="007638D9" w:rsidRDefault="007638D9">
      <w:r>
        <w:separator/>
      </w:r>
    </w:p>
  </w:endnote>
  <w:endnote w:type="continuationSeparator" w:id="0">
    <w:p w14:paraId="4CE0A48B" w14:textId="77777777" w:rsidR="007638D9" w:rsidRDefault="0076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BF5" w14:textId="77777777" w:rsidR="007638D9" w:rsidRDefault="007638D9">
      <w:r>
        <w:separator/>
      </w:r>
    </w:p>
  </w:footnote>
  <w:footnote w:type="continuationSeparator" w:id="0">
    <w:p w14:paraId="5516747A" w14:textId="77777777" w:rsidR="007638D9" w:rsidRDefault="0076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DF8F" w14:textId="77777777" w:rsidR="00871472" w:rsidRPr="003426F8" w:rsidRDefault="00871472" w:rsidP="00C56CA3">
    <w:pPr>
      <w:pStyle w:val="Cabealho"/>
      <w:rPr>
        <w:rFonts w:ascii="Times New Roman" w:hAnsi="Times New Roman" w:cs="Times New Roman"/>
      </w:rPr>
    </w:pPr>
  </w:p>
  <w:p w14:paraId="14FE3D14" w14:textId="77777777" w:rsidR="00871472" w:rsidRPr="00CD5E46" w:rsidRDefault="00871472" w:rsidP="00C56CA3">
    <w:pPr>
      <w:pStyle w:val="Cabealh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6518"/>
    </w:tblGrid>
    <w:tr w:rsidR="00384668" w:rsidRPr="003426F8" w14:paraId="333A07FD" w14:textId="77777777" w:rsidTr="007941CA">
      <w:trPr>
        <w:jc w:val="center"/>
      </w:trPr>
      <w:tc>
        <w:tcPr>
          <w:tcW w:w="1495" w:type="dxa"/>
          <w:vAlign w:val="center"/>
        </w:tcPr>
        <w:p w14:paraId="7879F0B8" w14:textId="77777777" w:rsidR="00871472" w:rsidRPr="003426F8" w:rsidRDefault="00871472" w:rsidP="00384668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335D2F91" wp14:editId="18F69802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7914B57B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2A832C97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526EE8" w14:textId="77777777" w:rsidR="00871472" w:rsidRDefault="00871472" w:rsidP="00384668">
          <w:pPr>
            <w:pStyle w:val="Cabealho"/>
            <w:jc w:val="center"/>
          </w:pPr>
        </w:p>
        <w:p w14:paraId="467569C9" w14:textId="77777777" w:rsidR="00871472" w:rsidRPr="00413501" w:rsidRDefault="00871472" w:rsidP="0038466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1682401" w14:textId="77777777" w:rsidR="00871472" w:rsidRPr="003426F8" w:rsidRDefault="00871472" w:rsidP="00384668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545155A4" w14:textId="77777777" w:rsidR="00871472" w:rsidRPr="00C56CA3" w:rsidRDefault="00871472" w:rsidP="00384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72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38D9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1472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126F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2B5F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499"/>
  <w15:chartTrackingRefBased/>
  <w15:docId w15:val="{803C69FA-B071-41A3-8507-3BFA8DB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72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1">
    <w:name w:val="heading 1"/>
    <w:basedOn w:val="Normal"/>
    <w:link w:val="Ttulo1Carter"/>
    <w:uiPriority w:val="1"/>
    <w:qFormat/>
    <w:rsid w:val="00871472"/>
    <w:pPr>
      <w:widowControl w:val="0"/>
      <w:autoSpaceDE w:val="0"/>
      <w:autoSpaceDN w:val="0"/>
      <w:spacing w:before="98"/>
      <w:ind w:left="438" w:hanging="331"/>
      <w:outlineLvl w:val="0"/>
    </w:pPr>
    <w:rPr>
      <w:rFonts w:ascii="Times New Roman" w:hAnsi="Times New Roman" w:cs="Times New Roman"/>
      <w:b/>
      <w:bCs/>
      <w:sz w:val="22"/>
      <w:szCs w:val="22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871472"/>
    <w:rPr>
      <w:rFonts w:ascii="Times New Roman" w:eastAsia="Times New Roman" w:hAnsi="Times New Roman" w:cs="Times New Roman"/>
      <w:b/>
      <w:bCs/>
      <w:kern w:val="0"/>
      <w:lang w:val="pt-PT" w:eastAsia="pt-PT" w:bidi="pt-PT"/>
    </w:rPr>
  </w:style>
  <w:style w:type="table" w:styleId="TabelacomGrelha">
    <w:name w:val="Table Grid"/>
    <w:basedOn w:val="Tabelanormal"/>
    <w:uiPriority w:val="39"/>
    <w:rsid w:val="0087147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871472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71472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87147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871472"/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">
    <w:name w:val="Title"/>
    <w:basedOn w:val="Normal"/>
    <w:link w:val="TtuloCarter"/>
    <w:qFormat/>
    <w:rsid w:val="00871472"/>
    <w:pPr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871472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elha"/>
    <w:uiPriority w:val="39"/>
    <w:rsid w:val="0087147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4</cp:revision>
  <dcterms:created xsi:type="dcterms:W3CDTF">2024-01-16T14:51:00Z</dcterms:created>
  <dcterms:modified xsi:type="dcterms:W3CDTF">2024-02-01T20:22:00Z</dcterms:modified>
</cp:coreProperties>
</file>