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CE7" w14:textId="77777777" w:rsidR="00871472" w:rsidRDefault="00871472" w:rsidP="00871472">
      <w:pPr>
        <w:ind w:left="-284" w:right="-568"/>
        <w:jc w:val="center"/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</w:pPr>
      <w:r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 xml:space="preserve">ANEXO II - </w:t>
      </w:r>
      <w:r w:rsidRPr="009E4944"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>MODELO DE PROPOSTA PADRONIZADA</w:t>
      </w:r>
    </w:p>
    <w:p w14:paraId="46FD0A03" w14:textId="1C63ABEB" w:rsidR="00871472" w:rsidRPr="009E4944" w:rsidRDefault="00871472" w:rsidP="00871472">
      <w:pPr>
        <w:ind w:left="-284"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DISPENSA </w:t>
      </w:r>
      <w:r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7638D9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 – PROCESSO </w:t>
      </w:r>
      <w:r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7638D9">
        <w:rPr>
          <w:rFonts w:ascii="Times New Roman" w:hAnsi="Times New Roman" w:cs="Times New Roman"/>
          <w:b/>
          <w:bCs/>
          <w:sz w:val="22"/>
          <w:szCs w:val="22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7475E4BC" w14:textId="77777777" w:rsidR="00871472" w:rsidRPr="009E4944" w:rsidRDefault="00871472" w:rsidP="00871472">
      <w:pPr>
        <w:pStyle w:val="Corpodetexto"/>
        <w:ind w:right="-568"/>
        <w:rPr>
          <w:rFonts w:ascii="Times New Roman" w:hAnsi="Times New Roman" w:cs="Times New Roman"/>
          <w:sz w:val="22"/>
          <w:szCs w:val="22"/>
        </w:rPr>
      </w:pPr>
    </w:p>
    <w:p w14:paraId="69D503B8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BFC9AC3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sz w:val="22"/>
          <w:szCs w:val="22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>Prefeitura Municipal de Fama - MG</w:t>
      </w:r>
    </w:p>
    <w:p w14:paraId="14C9FA6B" w14:textId="77777777" w:rsidR="00871472" w:rsidRPr="009E4944" w:rsidRDefault="00871472" w:rsidP="00871472">
      <w:pPr>
        <w:ind w:left="-284" w:right="-568"/>
        <w:rPr>
          <w:rFonts w:ascii="Times New Roman" w:hAnsi="Times New Roman" w:cs="Times New Roman"/>
          <w:b/>
          <w:sz w:val="22"/>
          <w:szCs w:val="22"/>
        </w:rPr>
      </w:pPr>
    </w:p>
    <w:p w14:paraId="23988A9A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515A5738" w14:textId="59FDD244" w:rsidR="00871472" w:rsidRDefault="00871472" w:rsidP="00E27F57">
      <w:pPr>
        <w:pStyle w:val="TableParagraph"/>
        <w:numPr>
          <w:ilvl w:val="0"/>
          <w:numId w:val="1"/>
        </w:numPr>
        <w:spacing w:line="232" w:lineRule="exact"/>
        <w:ind w:right="240"/>
        <w:jc w:val="both"/>
        <w:rPr>
          <w:rFonts w:ascii="Times New Roman" w:hAnsi="Times New Roman" w:cs="Times New Roman"/>
        </w:rPr>
      </w:pPr>
      <w:bookmarkStart w:id="0" w:name="_Hlk153786460"/>
      <w:r>
        <w:rPr>
          <w:rFonts w:ascii="Times New Roman" w:hAnsi="Times New Roman" w:cs="Times New Roman"/>
          <w:b/>
        </w:rPr>
        <w:t xml:space="preserve">Objeto: </w:t>
      </w:r>
      <w:bookmarkEnd w:id="0"/>
      <w:r w:rsidR="00E27F57" w:rsidRPr="00FA05B2">
        <w:rPr>
          <w:rFonts w:ascii="Times New Roman" w:hAnsi="Times New Roman" w:cs="Times New Roman"/>
        </w:rPr>
        <w:t xml:space="preserve">REGISTRO DE PREÇOS PARA AQUISIÇÃO DE </w:t>
      </w:r>
      <w:r w:rsidR="00E27F57">
        <w:rPr>
          <w:rFonts w:ascii="Times New Roman" w:hAnsi="Times New Roman" w:cs="Times New Roman"/>
        </w:rPr>
        <w:t>LIXEIRAS INDIVIDUAIS, LIXEIRAS DE METAL E TAMBORES COM ALÇA PARA MANUTENÇÃO DA LIMPEZA URBANA DO MUNICÍPIO DE FAMA – MG.</w:t>
      </w:r>
    </w:p>
    <w:p w14:paraId="33979A0E" w14:textId="77777777" w:rsidR="00E27F57" w:rsidRDefault="00E27F57" w:rsidP="00E27F57">
      <w:pPr>
        <w:pStyle w:val="TableParagraph"/>
        <w:spacing w:line="232" w:lineRule="exact"/>
        <w:ind w:left="536" w:right="240"/>
        <w:jc w:val="both"/>
        <w:rPr>
          <w:rFonts w:ascii="Times New Roman" w:hAnsi="Times New Roman" w:cs="Times New Roman"/>
        </w:rPr>
      </w:pPr>
    </w:p>
    <w:p w14:paraId="11D0E134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>Dados da Empresa:</w:t>
      </w:r>
    </w:p>
    <w:p w14:paraId="155C43E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elh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871472" w:rsidRPr="009E4944" w14:paraId="6F90B736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81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Razão Social:</w:t>
            </w:r>
          </w:p>
        </w:tc>
      </w:tr>
      <w:tr w:rsidR="00871472" w:rsidRPr="009E4944" w14:paraId="0AE380A9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8B8E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CNPJ:</w:t>
            </w:r>
          </w:p>
        </w:tc>
      </w:tr>
      <w:tr w:rsidR="00871472" w:rsidRPr="009E4944" w14:paraId="1DB199D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E1A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</w:tr>
      <w:tr w:rsidR="00871472" w:rsidRPr="009E4944" w14:paraId="1B716E3C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FC2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Cidade:</w:t>
            </w:r>
          </w:p>
        </w:tc>
      </w:tr>
      <w:tr w:rsidR="00871472" w:rsidRPr="009E4944" w14:paraId="08A9016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59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Telefone:</w:t>
            </w:r>
          </w:p>
        </w:tc>
      </w:tr>
      <w:tr w:rsidR="00871472" w:rsidRPr="009E4944" w14:paraId="759706B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1F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</w:tr>
      <w:tr w:rsidR="00871472" w:rsidRPr="009E4944" w14:paraId="23F4241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85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Representante:</w:t>
            </w:r>
          </w:p>
        </w:tc>
      </w:tr>
    </w:tbl>
    <w:p w14:paraId="68195B52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FD1583E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elha"/>
        <w:tblW w:w="9214" w:type="dxa"/>
        <w:tblInd w:w="-147" w:type="dxa"/>
        <w:tblLook w:val="04A0" w:firstRow="1" w:lastRow="0" w:firstColumn="1" w:lastColumn="0" w:noHBand="0" w:noVBand="1"/>
      </w:tblPr>
      <w:tblGrid>
        <w:gridCol w:w="838"/>
        <w:gridCol w:w="2763"/>
        <w:gridCol w:w="939"/>
        <w:gridCol w:w="1259"/>
        <w:gridCol w:w="1111"/>
        <w:gridCol w:w="970"/>
        <w:gridCol w:w="1334"/>
      </w:tblGrid>
      <w:tr w:rsidR="00E27F57" w14:paraId="67506E2C" w14:textId="06F46382" w:rsidTr="00E27F57">
        <w:tc>
          <w:tcPr>
            <w:tcW w:w="851" w:type="dxa"/>
            <w:vAlign w:val="center"/>
          </w:tcPr>
          <w:p w14:paraId="100E029E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835" w:type="dxa"/>
            <w:vAlign w:val="center"/>
          </w:tcPr>
          <w:p w14:paraId="04870E4A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787" w:type="dxa"/>
            <w:vAlign w:val="center"/>
          </w:tcPr>
          <w:p w14:paraId="4C3BEAC6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261" w:type="dxa"/>
            <w:vAlign w:val="center"/>
          </w:tcPr>
          <w:p w14:paraId="31AA891E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24" w:type="dxa"/>
            <w:vAlign w:val="center"/>
          </w:tcPr>
          <w:p w14:paraId="765B1FE8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987" w:type="dxa"/>
            <w:vAlign w:val="center"/>
          </w:tcPr>
          <w:p w14:paraId="20E40995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  <w:tc>
          <w:tcPr>
            <w:tcW w:w="1369" w:type="dxa"/>
          </w:tcPr>
          <w:p w14:paraId="689A3343" w14:textId="41BCDF12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Marca</w:t>
            </w:r>
          </w:p>
        </w:tc>
      </w:tr>
      <w:tr w:rsidR="00E27F57" w14:paraId="1718E8AC" w14:textId="7EAD84A7" w:rsidTr="00E27F57">
        <w:tc>
          <w:tcPr>
            <w:tcW w:w="851" w:type="dxa"/>
            <w:vAlign w:val="center"/>
          </w:tcPr>
          <w:p w14:paraId="139F6E0C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64D7097" w14:textId="77777777" w:rsidR="00E27F57" w:rsidRDefault="00E27F57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l</w:t>
            </w:r>
            <w:r>
              <w:rPr>
                <w:rFonts w:ascii="Times New Roman" w:hAnsi="Times New Roman"/>
                <w:sz w:val="24"/>
              </w:rPr>
              <w:t>ixeiras individuais para coleta seletiva na cor azul, com capacidade de 50L com poste; i</w:t>
            </w:r>
            <w:r w:rsidRPr="00C95274">
              <w:rPr>
                <w:rFonts w:ascii="Times New Roman" w:hAnsi="Times New Roman"/>
                <w:sz w:val="24"/>
              </w:rPr>
              <w:t>njetad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C95274">
              <w:rPr>
                <w:rFonts w:ascii="Times New Roman" w:hAnsi="Times New Roman"/>
                <w:sz w:val="24"/>
              </w:rPr>
              <w:t>s em plástico polipropileno com proteção UV</w:t>
            </w:r>
            <w:r>
              <w:rPr>
                <w:rFonts w:ascii="Times New Roman" w:hAnsi="Times New Roman"/>
                <w:sz w:val="24"/>
              </w:rPr>
              <w:t>; p</w:t>
            </w:r>
            <w:r w:rsidRPr="00C95274">
              <w:rPr>
                <w:rFonts w:ascii="Times New Roman" w:hAnsi="Times New Roman"/>
                <w:sz w:val="24"/>
              </w:rPr>
              <w:t>ossui sistema de fechadura com chave, apagador de cigarros em aço inox, haste de fixação em plástico preto</w:t>
            </w:r>
            <w:r>
              <w:rPr>
                <w:rFonts w:ascii="Times New Roman" w:hAnsi="Times New Roman"/>
                <w:sz w:val="24"/>
              </w:rPr>
              <w:t>; o p</w:t>
            </w:r>
            <w:r w:rsidRPr="00C95274">
              <w:rPr>
                <w:rFonts w:ascii="Times New Roman" w:hAnsi="Times New Roman"/>
                <w:sz w:val="24"/>
              </w:rPr>
              <w:t>oste de fixação 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95274">
              <w:rPr>
                <w:rFonts w:ascii="Times New Roman" w:hAnsi="Times New Roman"/>
                <w:sz w:val="24"/>
              </w:rPr>
              <w:t>confeccionado em aço carbono SAE 1020 galvanizado para chumbar no piso</w:t>
            </w:r>
            <w:r>
              <w:rPr>
                <w:rFonts w:ascii="Times New Roman" w:hAnsi="Times New Roman"/>
                <w:sz w:val="24"/>
              </w:rPr>
              <w:t>; a</w:t>
            </w:r>
            <w:r w:rsidRPr="00C95274">
              <w:rPr>
                <w:rFonts w:ascii="Times New Roman" w:hAnsi="Times New Roman"/>
                <w:sz w:val="24"/>
              </w:rPr>
              <w:t>companha</w:t>
            </w:r>
            <w:r>
              <w:rPr>
                <w:rFonts w:ascii="Times New Roman" w:hAnsi="Times New Roman"/>
                <w:sz w:val="24"/>
              </w:rPr>
              <w:t>da de</w:t>
            </w:r>
            <w:r w:rsidRPr="00C95274">
              <w:rPr>
                <w:rFonts w:ascii="Times New Roman" w:hAnsi="Times New Roman"/>
                <w:sz w:val="24"/>
              </w:rPr>
              <w:t xml:space="preserve"> chave plástica, adesivo e kit contendo parafusos para fixação</w:t>
            </w:r>
          </w:p>
        </w:tc>
        <w:tc>
          <w:tcPr>
            <w:tcW w:w="787" w:type="dxa"/>
            <w:vAlign w:val="center"/>
          </w:tcPr>
          <w:p w14:paraId="43E52D78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261" w:type="dxa"/>
            <w:vAlign w:val="center"/>
          </w:tcPr>
          <w:p w14:paraId="4A0E1B8D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24" w:type="dxa"/>
            <w:vAlign w:val="center"/>
          </w:tcPr>
          <w:p w14:paraId="1A43CA97" w14:textId="4165D40E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35BFB894" w14:textId="206AEF2A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1C6E969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F57" w14:paraId="06E415D2" w14:textId="26F54CF8" w:rsidTr="00E27F57">
        <w:tc>
          <w:tcPr>
            <w:tcW w:w="851" w:type="dxa"/>
            <w:vAlign w:val="center"/>
          </w:tcPr>
          <w:p w14:paraId="31A2DF55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505E9958" w14:textId="77777777" w:rsidR="00E27F57" w:rsidRDefault="00E27F57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  <w:sz w:val="24"/>
              </w:rPr>
              <w:t>lixeiras de metal redonda feita em tela moeda com pedestal na cor preta, com capacidade de 50L, com 1,20 mts de altura, 38 cm de largura e 54 cm de comprimento de cesto</w:t>
            </w:r>
          </w:p>
        </w:tc>
        <w:tc>
          <w:tcPr>
            <w:tcW w:w="787" w:type="dxa"/>
            <w:vAlign w:val="center"/>
          </w:tcPr>
          <w:p w14:paraId="582D9A29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261" w:type="dxa"/>
            <w:vAlign w:val="center"/>
          </w:tcPr>
          <w:p w14:paraId="688004E3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vAlign w:val="center"/>
          </w:tcPr>
          <w:p w14:paraId="12486B2F" w14:textId="5C68D818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7F44A111" w14:textId="7A8506F5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B96882F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F57" w14:paraId="1BDB7CD9" w14:textId="48F32E7E" w:rsidTr="00E27F57">
        <w:tc>
          <w:tcPr>
            <w:tcW w:w="851" w:type="dxa"/>
            <w:vAlign w:val="center"/>
          </w:tcPr>
          <w:p w14:paraId="7725CA84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7FD710C0" w14:textId="77777777" w:rsidR="00E27F57" w:rsidRDefault="00E27F57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/>
                <w:sz w:val="24"/>
              </w:rPr>
              <w:t>ambores de metal de 200L na cor azul, com alças para lixeira, acompanhado de adesivo</w:t>
            </w:r>
          </w:p>
        </w:tc>
        <w:tc>
          <w:tcPr>
            <w:tcW w:w="787" w:type="dxa"/>
            <w:vAlign w:val="center"/>
          </w:tcPr>
          <w:p w14:paraId="78AA9E0B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261" w:type="dxa"/>
            <w:vAlign w:val="center"/>
          </w:tcPr>
          <w:p w14:paraId="447DF56C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4" w:type="dxa"/>
            <w:vAlign w:val="center"/>
          </w:tcPr>
          <w:p w14:paraId="2F3CF997" w14:textId="7ED1419E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513FE906" w14:textId="3D36EA8F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44B7330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B2D87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1B2776A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TOTAL GERAL POR EXTENSO: </w:t>
      </w:r>
    </w:p>
    <w:p w14:paraId="53FF65DE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sz w:val="22"/>
          <w:szCs w:val="22"/>
        </w:rPr>
      </w:pPr>
    </w:p>
    <w:p w14:paraId="07F3CBE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49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DECLARO 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que na presente proposta encontram-se incluídos todos os tributos, encargos sociais, despesas com transporte até o Município de </w:t>
      </w:r>
      <w:r>
        <w:rPr>
          <w:rFonts w:ascii="Times New Roman" w:hAnsi="Times New Roman" w:cs="Times New Roman"/>
          <w:color w:val="000000"/>
          <w:sz w:val="22"/>
          <w:szCs w:val="22"/>
        </w:rPr>
        <w:t>Fama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/MG, equipe para o desenvolvimento das atividades acima descritas e quaisquer outros ônus que porventura possam recair sobre o objeto da presente Licitação. </w:t>
      </w:r>
    </w:p>
    <w:p w14:paraId="2EE1C64A" w14:textId="7CF98D31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 w:rsidRPr="009E4944">
        <w:rPr>
          <w:lang w:val="pt-BR"/>
        </w:rPr>
        <w:t xml:space="preserve">DECLARO: </w:t>
      </w:r>
      <w:r w:rsidRPr="009E4944">
        <w:rPr>
          <w:b w:val="0"/>
          <w:lang w:val="pt-BR"/>
        </w:rPr>
        <w:t xml:space="preserve">Que estou de acordo com todas as normas do edital da dispensa </w:t>
      </w:r>
      <w:r>
        <w:rPr>
          <w:b w:val="0"/>
          <w:lang w:val="pt-BR"/>
        </w:rPr>
        <w:t>00</w:t>
      </w:r>
      <w:r w:rsidR="00E4126F">
        <w:rPr>
          <w:b w:val="0"/>
          <w:lang w:val="pt-BR"/>
        </w:rPr>
        <w:t>6</w:t>
      </w:r>
      <w:r w:rsidRPr="009E4944">
        <w:rPr>
          <w:b w:val="0"/>
          <w:lang w:val="pt-BR"/>
        </w:rPr>
        <w:t>/202</w:t>
      </w:r>
      <w:r>
        <w:rPr>
          <w:b w:val="0"/>
          <w:lang w:val="pt-BR"/>
        </w:rPr>
        <w:t>4</w:t>
      </w:r>
      <w:r w:rsidRPr="009E4944">
        <w:rPr>
          <w:b w:val="0"/>
          <w:lang w:val="pt-BR"/>
        </w:rPr>
        <w:t xml:space="preserve"> e seus anexos.</w:t>
      </w:r>
    </w:p>
    <w:p w14:paraId="2680E445" w14:textId="77777777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</w:p>
    <w:p w14:paraId="39C1E74F" w14:textId="77777777" w:rsidR="00871472" w:rsidRPr="009E4944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>
        <w:rPr>
          <w:b w:val="0"/>
          <w:lang w:val="pt-BR"/>
        </w:rPr>
        <w:t xml:space="preserve">Validade da proposta: </w:t>
      </w:r>
    </w:p>
    <w:p w14:paraId="5ED39D09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 </w:t>
      </w:r>
    </w:p>
    <w:p w14:paraId="773C4C37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F44D409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Local/Data:</w:t>
      </w:r>
    </w:p>
    <w:p w14:paraId="6E87596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97E839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>___________________________________________</w:t>
      </w:r>
    </w:p>
    <w:p w14:paraId="658BEFC8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 xml:space="preserve">Nome da empresa </w:t>
      </w:r>
    </w:p>
    <w:p w14:paraId="447AAC04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</w:pPr>
      <w:r w:rsidRPr="009E4944">
        <w:rPr>
          <w:sz w:val="22"/>
          <w:szCs w:val="22"/>
        </w:rPr>
        <w:t>Representante</w:t>
      </w:r>
    </w:p>
    <w:p w14:paraId="79054934" w14:textId="77777777" w:rsidR="00780F6B" w:rsidRDefault="00780F6B"/>
    <w:sectPr w:rsidR="00780F6B" w:rsidSect="00871472">
      <w:headerReference w:type="default" r:id="rId7"/>
      <w:pgSz w:w="11906" w:h="16838"/>
      <w:pgMar w:top="1702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3ABB" w14:textId="77777777" w:rsidR="007638D9" w:rsidRDefault="007638D9">
      <w:r>
        <w:separator/>
      </w:r>
    </w:p>
  </w:endnote>
  <w:endnote w:type="continuationSeparator" w:id="0">
    <w:p w14:paraId="4CE0A48B" w14:textId="77777777" w:rsidR="007638D9" w:rsidRDefault="0076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BF5" w14:textId="77777777" w:rsidR="007638D9" w:rsidRDefault="007638D9">
      <w:r>
        <w:separator/>
      </w:r>
    </w:p>
  </w:footnote>
  <w:footnote w:type="continuationSeparator" w:id="0">
    <w:p w14:paraId="5516747A" w14:textId="77777777" w:rsidR="007638D9" w:rsidRDefault="0076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DF8F" w14:textId="77777777" w:rsidR="00871472" w:rsidRPr="003426F8" w:rsidRDefault="00871472" w:rsidP="00C56CA3">
    <w:pPr>
      <w:pStyle w:val="Cabealho"/>
      <w:rPr>
        <w:rFonts w:ascii="Times New Roman" w:hAnsi="Times New Roman" w:cs="Times New Roman"/>
      </w:rPr>
    </w:pPr>
  </w:p>
  <w:p w14:paraId="14FE3D14" w14:textId="77777777" w:rsidR="00871472" w:rsidRPr="00CD5E46" w:rsidRDefault="00871472" w:rsidP="00C56CA3">
    <w:pPr>
      <w:pStyle w:val="Cabealh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6518"/>
    </w:tblGrid>
    <w:tr w:rsidR="00384668" w:rsidRPr="003426F8" w14:paraId="333A07FD" w14:textId="77777777" w:rsidTr="007941CA">
      <w:trPr>
        <w:jc w:val="center"/>
      </w:trPr>
      <w:tc>
        <w:tcPr>
          <w:tcW w:w="1495" w:type="dxa"/>
          <w:vAlign w:val="center"/>
        </w:tcPr>
        <w:p w14:paraId="7879F0B8" w14:textId="77777777" w:rsidR="00871472" w:rsidRPr="003426F8" w:rsidRDefault="00871472" w:rsidP="00384668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335D2F91" wp14:editId="18F69802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7914B57B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2A832C97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526EE8" w14:textId="77777777" w:rsidR="00871472" w:rsidRDefault="00871472" w:rsidP="00384668">
          <w:pPr>
            <w:pStyle w:val="Cabealho"/>
            <w:jc w:val="center"/>
          </w:pPr>
        </w:p>
        <w:p w14:paraId="467569C9" w14:textId="77777777" w:rsidR="00871472" w:rsidRPr="00413501" w:rsidRDefault="00871472" w:rsidP="0038466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1682401" w14:textId="77777777" w:rsidR="00871472" w:rsidRPr="003426F8" w:rsidRDefault="00871472" w:rsidP="00384668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545155A4" w14:textId="77777777" w:rsidR="00871472" w:rsidRPr="00C56CA3" w:rsidRDefault="00871472" w:rsidP="00384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1B86"/>
    <w:multiLevelType w:val="hybridMultilevel"/>
    <w:tmpl w:val="9650F9BC"/>
    <w:lvl w:ilvl="0" w:tplc="FD50ADD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0827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72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72192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38D9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1472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27F57"/>
    <w:rsid w:val="00E4126F"/>
    <w:rsid w:val="00E42099"/>
    <w:rsid w:val="00E4610C"/>
    <w:rsid w:val="00E47599"/>
    <w:rsid w:val="00E5215D"/>
    <w:rsid w:val="00E52F0D"/>
    <w:rsid w:val="00E565C4"/>
    <w:rsid w:val="00E640AB"/>
    <w:rsid w:val="00E6544F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499"/>
  <w15:chartTrackingRefBased/>
  <w15:docId w15:val="{803C69FA-B071-41A3-8507-3BFA8DB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72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1">
    <w:name w:val="heading 1"/>
    <w:basedOn w:val="Normal"/>
    <w:link w:val="Ttulo1Carter"/>
    <w:uiPriority w:val="1"/>
    <w:qFormat/>
    <w:rsid w:val="00871472"/>
    <w:pPr>
      <w:widowControl w:val="0"/>
      <w:autoSpaceDE w:val="0"/>
      <w:autoSpaceDN w:val="0"/>
      <w:spacing w:before="98"/>
      <w:ind w:left="438" w:hanging="331"/>
      <w:outlineLvl w:val="0"/>
    </w:pPr>
    <w:rPr>
      <w:rFonts w:ascii="Times New Roman" w:hAnsi="Times New Roman" w:cs="Times New Roman"/>
      <w:b/>
      <w:bCs/>
      <w:sz w:val="22"/>
      <w:szCs w:val="22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871472"/>
    <w:rPr>
      <w:rFonts w:ascii="Times New Roman" w:eastAsia="Times New Roman" w:hAnsi="Times New Roman" w:cs="Times New Roman"/>
      <w:b/>
      <w:bCs/>
      <w:kern w:val="0"/>
      <w:lang w:val="pt-PT" w:eastAsia="pt-PT" w:bidi="pt-PT"/>
    </w:rPr>
  </w:style>
  <w:style w:type="table" w:styleId="TabelacomGrelha">
    <w:name w:val="Table Grid"/>
    <w:basedOn w:val="Tabelanormal"/>
    <w:uiPriority w:val="39"/>
    <w:rsid w:val="0087147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871472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71472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87147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871472"/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">
    <w:name w:val="Title"/>
    <w:basedOn w:val="Normal"/>
    <w:link w:val="TtuloCarter"/>
    <w:qFormat/>
    <w:rsid w:val="00871472"/>
    <w:pPr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871472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elha"/>
    <w:uiPriority w:val="39"/>
    <w:rsid w:val="0087147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54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2024-02-01T19:57:00Z</dcterms:created>
  <dcterms:modified xsi:type="dcterms:W3CDTF">2024-02-01T19:57:00Z</dcterms:modified>
</cp:coreProperties>
</file>